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74235D" w:rsidRPr="0074235D">
        <w:t xml:space="preserve">Хорева Виктора Васильевича, Хоревой Людмилы Васильевны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74235D">
        <w:t>Хорева В.В. и Хоревой Л.В.,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74235D" w:rsidRPr="0074235D">
        <w:t>Хорева Виктора Васильевича, Хоревой Людмилы Васильевны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A4" w:rsidRDefault="00B429A4" w:rsidP="00CF3D9E">
      <w:r>
        <w:separator/>
      </w:r>
    </w:p>
  </w:endnote>
  <w:endnote w:type="continuationSeparator" w:id="0">
    <w:p w:rsidR="00B429A4" w:rsidRDefault="00B429A4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A4" w:rsidRDefault="00B429A4" w:rsidP="00CF3D9E">
      <w:r>
        <w:separator/>
      </w:r>
    </w:p>
  </w:footnote>
  <w:footnote w:type="continuationSeparator" w:id="0">
    <w:p w:rsidR="00B429A4" w:rsidRDefault="00B429A4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B429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B429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350530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4235D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429A4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2F081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32</cp:revision>
  <cp:lastPrinted>2024-03-05T06:05:00Z</cp:lastPrinted>
  <dcterms:created xsi:type="dcterms:W3CDTF">2015-01-13T22:14:00Z</dcterms:created>
  <dcterms:modified xsi:type="dcterms:W3CDTF">2026-03-19T01:58:00Z</dcterms:modified>
</cp:coreProperties>
</file>